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0E" w:rsidRPr="00B94E0E" w:rsidRDefault="00B94E0E" w:rsidP="00B94E0E">
      <w:pPr>
        <w:spacing w:after="0"/>
        <w:jc w:val="right"/>
        <w:rPr>
          <w:sz w:val="16"/>
          <w:szCs w:val="16"/>
        </w:rPr>
      </w:pPr>
      <w:r w:rsidRPr="00B94E0E">
        <w:rPr>
          <w:sz w:val="16"/>
          <w:szCs w:val="16"/>
        </w:rPr>
        <w:t>Załącz</w:t>
      </w:r>
      <w:r w:rsidRPr="00B94E0E">
        <w:rPr>
          <w:sz w:val="16"/>
          <w:szCs w:val="16"/>
        </w:rPr>
        <w:t>nik Nr 2 do uchwały Nr II/13/06</w:t>
      </w:r>
    </w:p>
    <w:p w:rsidR="00B94E0E" w:rsidRPr="00B94E0E" w:rsidRDefault="00B94E0E" w:rsidP="00B94E0E">
      <w:pPr>
        <w:spacing w:after="0"/>
        <w:jc w:val="right"/>
        <w:rPr>
          <w:sz w:val="16"/>
          <w:szCs w:val="16"/>
        </w:rPr>
      </w:pPr>
      <w:r w:rsidRPr="00B94E0E">
        <w:rPr>
          <w:sz w:val="16"/>
          <w:szCs w:val="16"/>
        </w:rPr>
        <w:t>Rady Pedagogicznej</w:t>
      </w:r>
      <w:r w:rsidRPr="00B94E0E">
        <w:rPr>
          <w:sz w:val="16"/>
          <w:szCs w:val="16"/>
        </w:rPr>
        <w:t xml:space="preserve"> Zespołu Szkół Nr 1 w Gorlicach</w:t>
      </w:r>
    </w:p>
    <w:p w:rsidR="00B94E0E" w:rsidRPr="00B94E0E" w:rsidRDefault="00B94E0E" w:rsidP="00B94E0E">
      <w:pPr>
        <w:spacing w:after="0"/>
        <w:jc w:val="right"/>
        <w:rPr>
          <w:sz w:val="16"/>
          <w:szCs w:val="16"/>
        </w:rPr>
      </w:pPr>
      <w:r w:rsidRPr="00B94E0E">
        <w:rPr>
          <w:sz w:val="16"/>
          <w:szCs w:val="16"/>
        </w:rPr>
        <w:t xml:space="preserve"> dnia 28.09.2006r.</w:t>
      </w:r>
    </w:p>
    <w:p w:rsidR="00B94E0E" w:rsidRDefault="00B94E0E" w:rsidP="00B94E0E">
      <w:pPr>
        <w:spacing w:after="0"/>
      </w:pPr>
    </w:p>
    <w:p w:rsidR="00B94E0E" w:rsidRDefault="00B94E0E" w:rsidP="00B94E0E">
      <w:pPr>
        <w:spacing w:after="0"/>
      </w:pPr>
      <w:r>
        <w:t xml:space="preserve"> </w:t>
      </w:r>
    </w:p>
    <w:p w:rsidR="00B94E0E" w:rsidRPr="00B94E0E" w:rsidRDefault="00B94E0E" w:rsidP="00B94E0E">
      <w:pPr>
        <w:spacing w:after="0"/>
        <w:jc w:val="center"/>
        <w:rPr>
          <w:b/>
          <w:sz w:val="24"/>
          <w:szCs w:val="24"/>
        </w:rPr>
      </w:pPr>
      <w:r w:rsidRPr="00B94E0E">
        <w:rPr>
          <w:b/>
          <w:sz w:val="24"/>
          <w:szCs w:val="24"/>
        </w:rPr>
        <w:t>PROCEDURY</w:t>
      </w:r>
    </w:p>
    <w:p w:rsidR="00B94E0E" w:rsidRPr="00B94E0E" w:rsidRDefault="00B94E0E" w:rsidP="00B94E0E">
      <w:pPr>
        <w:spacing w:after="0"/>
        <w:jc w:val="center"/>
        <w:rPr>
          <w:b/>
          <w:sz w:val="24"/>
          <w:szCs w:val="24"/>
        </w:rPr>
      </w:pPr>
      <w:r w:rsidRPr="00B94E0E">
        <w:rPr>
          <w:b/>
          <w:sz w:val="24"/>
          <w:szCs w:val="24"/>
        </w:rPr>
        <w:t>POSTĘPOWANIA W PRZYPADKU NIEOBECNOŚCI UCZNIÓW</w:t>
      </w:r>
    </w:p>
    <w:p w:rsidR="00B94E0E" w:rsidRPr="00B94E0E" w:rsidRDefault="00B94E0E" w:rsidP="00B94E0E">
      <w:pPr>
        <w:spacing w:after="0"/>
        <w:jc w:val="center"/>
        <w:rPr>
          <w:b/>
        </w:rPr>
      </w:pPr>
      <w:r w:rsidRPr="00B94E0E">
        <w:rPr>
          <w:b/>
          <w:sz w:val="24"/>
          <w:szCs w:val="24"/>
        </w:rPr>
        <w:t>ZESPOŁU SZKÓŁ NR 1 W GORLICACH</w:t>
      </w:r>
    </w:p>
    <w:p w:rsidR="00B94E0E" w:rsidRDefault="00B94E0E" w:rsidP="00B94E0E">
      <w:pPr>
        <w:spacing w:after="0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Nauczyciele zobowiązani są do sprawdzania obecności uczniów na początku każdej lekcji. Każda nieobecność ucznia i każde spóźnienie muszą być odnotowane w klasowym dzienniku lekcyjnym.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Wychowawcy klas są zobowiązani do umieszczenia w dziennikach klasowych wykazów uczniów wg. zestawienia lektoratów i przedmiotów wiodących.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 xml:space="preserve">Co najmniej tydzień przed zebraniem rodziców oraz na 2 tygodnie przed zakończeniem I </w:t>
      </w:r>
      <w:proofErr w:type="spellStart"/>
      <w:r>
        <w:t>i</w:t>
      </w:r>
      <w:proofErr w:type="spellEnd"/>
      <w:r>
        <w:t xml:space="preserve"> II półrocza, wychowawcy wpisują do klasowego dziennika lekcyjnego liczbę godzin nieobecności usprawiedliwionych i nieusprawiedliwionych swoich uczniów.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Uczniowie przygotowują na ostatniej stronie zeszytu przedmiotowego rubrykę, w której wpisywane są na bieżąco oceny, nieobecności i inne uwagi o funkcjonowaniu ucznia na lekcji i w szkole.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 xml:space="preserve">Rodzice/prawni opiekunowie mają obowiązek kontrolowania wpisów dokonywanych </w:t>
      </w:r>
      <w:r>
        <w:br/>
      </w:r>
      <w:r>
        <w:t>w zeszycie przedmiotowym przez nauczyciela przedmiotu lub wychowawcę.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Uczniowie otrzymujący stypendium z programu ZPORR obowiązkowo usprawiedliwiają nieobecność do 5-go każdego miesiąca.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Wychowawcy obowiązani są w terminie do 8-go każdego miesiąca złożyć w sekretariacie szkoły zestawienie absencji nieusprawiedliwionej uczniów pobierających stypendium.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Miesięczne zestawienia frekwencji (strona 132 w dzienniku lekcyjnym) wychowawca klasy obowiązany jest wypełnić do 10-go każdego miesiąca.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Uczeń/rodzic/prawny opiekun jest zobowiązany usprawiedliwić pisemnie każdą nieobecność w ciągu 7 dni licząc od dnia ustania nieobecności (za wyjątkiem uczniów pkt. 6). Po tym terminie usprawiedliwienia mogą być przyjmowane przez wychowawcę w wyjątkowych przypadkach.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Nieobecności uczniów niepełnoletnich są usprawiedliwiane na pisemny wniosek rodziców/prawnych opiekunów.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Uczniowie pełnoletni w wyjątkowych przypadkach mogą sami składać do wychowawcy klasy pisemne wnioski o usprawiedliwienie.</w:t>
      </w: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Wychowawca klasy ustala z rodzicami sposób usprawiedliwiania nieobecności uczniów na zajęciach lekcyjnych. Usprawiedliwienie jest dokumentem, który powinien zawierać: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2"/>
        </w:numPr>
        <w:spacing w:after="0"/>
        <w:jc w:val="both"/>
      </w:pPr>
      <w:r>
        <w:t>datę wystawienie wniosku,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2"/>
        </w:numPr>
        <w:spacing w:after="0"/>
        <w:jc w:val="both"/>
      </w:pPr>
      <w:r>
        <w:t>okres usprawiedliwianej nieobecności ucznia,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2"/>
        </w:numPr>
        <w:spacing w:after="0"/>
        <w:jc w:val="both"/>
      </w:pPr>
      <w:r>
        <w:t>powód nieobecności,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2"/>
        </w:numPr>
        <w:spacing w:after="0"/>
        <w:jc w:val="both"/>
      </w:pPr>
      <w:r>
        <w:t>podpis rodzica/prawnego opiekuna/pełnoletniego ucznia.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Przykładowy wzór usprawiedliwienia określa załącznik. Wychowawca klasy na pierwszej godzinie wychowawczej i na pierwszym zebraniu z rodzicami przedstawia wzór usprawiedliwienia.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 xml:space="preserve">Pisemne usprawiedliwienie złożone przez rodzica/pełnoletniego ucznia jest traktowane jako wniosek o usprawiedliwienie nieobecności. W przypadku uzasadnionego podejrzenia </w:t>
      </w:r>
      <w:r>
        <w:br/>
      </w:r>
      <w:r>
        <w:t>o nieuczciwość lub kłamstwo, wychowawca może odmówić usprawiedliwienia nieobecności. Sytuacja taka musi być zgłoszona dyrekcji szkoły.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Wychowawca klasy jest zobowiązany przechowywać usprawiedliwienia przez okres roku szkolnego i okazywać je rodzicom na zebraniach ogólnych/indywidualnych celem weryfikacji oraz dyrekcji szkoły.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Uczniowie biorący udział w olimpiadach/konkursach przedmiotowych mają prawo do usprawiedliwionej nieobecności w wymiarze: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3"/>
        </w:numPr>
        <w:spacing w:after="0"/>
        <w:jc w:val="both"/>
      </w:pPr>
      <w:r>
        <w:t>przed zawodami szczebla okręgowego/wojewódzkiego – 3 dni,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3"/>
        </w:numPr>
        <w:spacing w:after="0"/>
        <w:jc w:val="both"/>
      </w:pPr>
      <w:r>
        <w:t>przed zawodami szczebla centralnego – 5 dni.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Uczniowie czynnie uprawiający sport mają prawo do usprawiedliwionego zwolnienia z zajęć lekcyjnych na czas zawodów sportowych.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 xml:space="preserve">O zwolnienie z zajęć uczniów uczestniczących w olimpiadach/konkursach przedmiotowych oraz zawodach sportowych wnioskuje nauczyciel przedmiotu lub trener. Wniosek </w:t>
      </w:r>
      <w:r>
        <w:br/>
      </w:r>
      <w:r>
        <w:t xml:space="preserve">o zwolnienie musi być dostarczony dyrekcji/wychowawcy klasy a fakt ten odnotowany </w:t>
      </w:r>
      <w:r>
        <w:br/>
      </w:r>
      <w:r>
        <w:t>w klasowym dzienniku lekcyjnym.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 xml:space="preserve">Sposób zaliczania ewentualnych zaległości wynikających z nieobecności olimpijczyków/sportowców z przedmiotów ustala nauczyciel uczący w porozumieniu </w:t>
      </w:r>
      <w:r>
        <w:br/>
      </w:r>
      <w:r>
        <w:t>z uczniem.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Długotrwałe zwolnienia lekarskie z wychowania fizycznego należy zgłaszać dyrektorowi szkoły w terminie 3 dni od daty jego otrzymania.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Rodzice mają prawo do usprawiedliwienia lub zwolnienia ucznia z ćwiczeń na lekcjach wychowania fizycznego w wymiarze 3 kolejnych zajęć. Kolejne zwolnienia musz</w:t>
      </w:r>
      <w:r>
        <w:t>ą być wystawione przez lekarza.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W przypadku wystąpienia nagłej kontuzji lub choroby, uczeń (rodzic/prawny opiekun) ma obowiązek w ciągu tygodnia powiadomić nauczyciela wychowania fizycznego i wychowawcę klasy o wystąpieniu objawów choroby i dostarczyć zwolnienie lekarskie.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przypadku uczniów notorycznie opuszczających zajęcia lekcyjne i spóźniających się </w:t>
      </w:r>
      <w:r>
        <w:br/>
      </w:r>
      <w:r>
        <w:t>na lekcje, szkoła podejmuje następujące działania: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4"/>
        </w:numPr>
        <w:spacing w:after="0"/>
        <w:jc w:val="both"/>
      </w:pPr>
      <w:r>
        <w:t xml:space="preserve">do 10 godz. nieobecności nieusprawiedliwionych (3 spóźnienia = 1 godzina nieobecności) – kontrakt wychowawcy klasy z uczniem (rozmowa wyjaśniająca wychowawcy klasy </w:t>
      </w:r>
      <w:r>
        <w:br/>
      </w:r>
      <w:r>
        <w:t>z uczniem oraz powiadomienie o zaistniałym fakcie rodziców/prawnych opiekunów) „Karta ucznia mającego problemy z frekwencją”,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4"/>
        </w:numPr>
        <w:spacing w:after="0"/>
        <w:jc w:val="both"/>
      </w:pPr>
      <w:r>
        <w:t>od 11 godz. do 20 godz. nieobecności nieusprawiedliwionych - kontrakt v-ce dyrektora szkoły z uczniem (rozmowa profilaktyczno-dyscyplinująca v-ce dyrektora szkoły z uczniem i jego  rodzicem/prawnym opiekunem w obecności pedagoga szkolnego i wychowawcy). Udział ucznia w programie „Systematyczność-odpowiedzialność” „Karta ucznia mającego problemy z frekwencją”,</w:t>
      </w:r>
    </w:p>
    <w:p w:rsidR="00B94E0E" w:rsidRDefault="00B94E0E" w:rsidP="00B94E0E">
      <w:pPr>
        <w:spacing w:after="0"/>
        <w:jc w:val="both"/>
      </w:pPr>
    </w:p>
    <w:p w:rsidR="00B94E0E" w:rsidRDefault="00B94E0E" w:rsidP="00B94E0E">
      <w:pPr>
        <w:pStyle w:val="Akapitzlist"/>
        <w:numPr>
          <w:ilvl w:val="0"/>
          <w:numId w:val="4"/>
        </w:numPr>
        <w:spacing w:after="0"/>
        <w:jc w:val="both"/>
      </w:pPr>
      <w:r>
        <w:t xml:space="preserve">powyżej 20 godz. nieobecności nieusprawiedliwionych - rozmowa profilaktyczno-wychowawcza dyrektora szkoły z uczniem i jego rodzicami/prawnymi opiekunami </w:t>
      </w:r>
      <w:r>
        <w:br/>
      </w:r>
      <w:r>
        <w:t xml:space="preserve">w obecności  wychowawcy i pedagoga szkolnego. „Karta ucznia mającego problemy </w:t>
      </w:r>
      <w:r>
        <w:br/>
      </w:r>
      <w:bookmarkStart w:id="0" w:name="_GoBack"/>
      <w:bookmarkEnd w:id="0"/>
      <w:r>
        <w:t>z frekwencją”. Podjęcie decyzji o dalszym funkcjonowaniu ucznia w szkole.</w:t>
      </w:r>
    </w:p>
    <w:p w:rsidR="00B94E0E" w:rsidRDefault="00B94E0E" w:rsidP="00B94E0E">
      <w:pPr>
        <w:spacing w:after="0"/>
        <w:jc w:val="both"/>
      </w:pPr>
    </w:p>
    <w:p w:rsidR="004C231A" w:rsidRDefault="00B94E0E" w:rsidP="00B94E0E">
      <w:pPr>
        <w:pStyle w:val="Akapitzlist"/>
        <w:numPr>
          <w:ilvl w:val="0"/>
          <w:numId w:val="1"/>
        </w:numPr>
        <w:spacing w:after="0"/>
        <w:jc w:val="both"/>
      </w:pPr>
      <w:r>
        <w:t>W przypadku uporczywego nie wywiązywania się z obowiązku szkolnego dyrektor szkoły ma prawo skreślić ucznia z listy uczniów wg zasad określonych w statucie szkoły.</w:t>
      </w:r>
    </w:p>
    <w:sectPr w:rsidR="004C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44E"/>
    <w:multiLevelType w:val="hybridMultilevel"/>
    <w:tmpl w:val="47608E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3731D0"/>
    <w:multiLevelType w:val="hybridMultilevel"/>
    <w:tmpl w:val="6B3A1E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C5D9B"/>
    <w:multiLevelType w:val="hybridMultilevel"/>
    <w:tmpl w:val="768424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C5116F"/>
    <w:multiLevelType w:val="hybridMultilevel"/>
    <w:tmpl w:val="A8788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0E"/>
    <w:rsid w:val="004C231A"/>
    <w:rsid w:val="00B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2013-11-13T18:04:00Z</dcterms:created>
  <dcterms:modified xsi:type="dcterms:W3CDTF">2013-11-13T18:14:00Z</dcterms:modified>
</cp:coreProperties>
</file>